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81649" w14:textId="77777777" w:rsidR="0075161A" w:rsidRPr="0075161A" w:rsidRDefault="0075161A" w:rsidP="0075161A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r w:rsidRPr="0075161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OŚWIADCZENIE</w:t>
      </w:r>
    </w:p>
    <w:p w14:paraId="4F5BE009" w14:textId="77777777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E9A4E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w związku z ubieganiem się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stypendium, zgodnie z Rozporządzeniem Parlamentu Europejskiego i Rady (UE) 2016/679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2016r. w sprawie ochrony osób fizycznych w związku z przetwarzaniem danych osobowych i w sprawie swobodnego przepływu takich danych oraz uchylenia dyrektywy 95/46/WE (DZ.Urz.UE.L.nr 119)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625E6E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D6F5E" w14:textId="77777777" w:rsidR="0075161A" w:rsidRDefault="0075161A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60E9C" w14:textId="77777777"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BDB6FFB" w14:textId="77777777"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75161A"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ucznia/studenta składającego oświadczenie</w:t>
      </w:r>
    </w:p>
    <w:p w14:paraId="1C63CCF3" w14:textId="77777777" w:rsid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1766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14:paraId="3BBA34CF" w14:textId="77777777" w:rsidR="0075161A" w:rsidRP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14:paraId="7188BB51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715A1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57710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</w:t>
      </w:r>
    </w:p>
    <w:p w14:paraId="4BC575C8" w14:textId="77777777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(rodzica/opiekuna prawnego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)*</w:t>
      </w:r>
    </w:p>
    <w:p w14:paraId="714452BE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7421A" w14:textId="4A22D3FE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 kiedy dziecko jest niepełnole</w:t>
      </w:r>
      <w:r w:rsidR="00FA4DF3"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nie wymagany jest podpis rodzica/opiekuna prawnego</w:t>
      </w:r>
    </w:p>
    <w:p w14:paraId="2E1FBBAF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FF30E" w14:textId="77777777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C28B0" w14:textId="77777777" w:rsidR="0075161A" w:rsidRPr="004D060F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Calibri" w:eastAsia="Times New Roman" w:hAnsi="Calibri" w:cs="Calibri"/>
          <w:b/>
          <w:iCs/>
          <w:lang w:eastAsia="pl-PL"/>
        </w:rPr>
        <w:t>Informacj</w:t>
      </w:r>
      <w:r w:rsidR="00C17668" w:rsidRPr="004D060F">
        <w:rPr>
          <w:rFonts w:ascii="Calibri" w:eastAsia="Times New Roman" w:hAnsi="Calibri" w:cs="Calibri"/>
          <w:b/>
          <w:iCs/>
          <w:lang w:eastAsia="pl-PL"/>
        </w:rPr>
        <w:t>a</w:t>
      </w:r>
      <w:r w:rsidRPr="004D060F">
        <w:rPr>
          <w:rFonts w:ascii="Calibri" w:eastAsia="Times New Roman" w:hAnsi="Calibri" w:cs="Calibri"/>
          <w:b/>
          <w:iCs/>
          <w:lang w:eastAsia="pl-PL"/>
        </w:rPr>
        <w:t xml:space="preserve"> ogóln</w:t>
      </w:r>
      <w:r w:rsidR="00C17668" w:rsidRPr="004D060F">
        <w:rPr>
          <w:rFonts w:ascii="Calibri" w:eastAsia="Times New Roman" w:hAnsi="Calibri" w:cs="Calibri"/>
          <w:b/>
          <w:iCs/>
          <w:lang w:eastAsia="pl-PL"/>
        </w:rPr>
        <w:t>a</w:t>
      </w:r>
      <w:r w:rsidRPr="004D060F">
        <w:rPr>
          <w:rFonts w:ascii="Calibri" w:eastAsia="Times New Roman" w:hAnsi="Calibri" w:cs="Calibri"/>
          <w:b/>
          <w:iCs/>
          <w:lang w:eastAsia="pl-PL"/>
        </w:rPr>
        <w:t xml:space="preserve"> dla właściciel</w:t>
      </w:r>
      <w:r w:rsidR="00C17668" w:rsidRPr="004D060F">
        <w:rPr>
          <w:rFonts w:ascii="Calibri" w:eastAsia="Times New Roman" w:hAnsi="Calibri" w:cs="Calibri"/>
          <w:b/>
          <w:iCs/>
          <w:lang w:eastAsia="pl-PL"/>
        </w:rPr>
        <w:t>a</w:t>
      </w:r>
      <w:r w:rsidRPr="004D060F">
        <w:rPr>
          <w:rFonts w:ascii="Calibri" w:eastAsia="Times New Roman" w:hAnsi="Calibri" w:cs="Calibri"/>
          <w:b/>
          <w:iCs/>
          <w:lang w:eastAsia="pl-PL"/>
        </w:rPr>
        <w:t xml:space="preserve"> danych osobowych</w:t>
      </w:r>
    </w:p>
    <w:p w14:paraId="1241E884" w14:textId="77777777" w:rsidR="0075161A" w:rsidRPr="004D060F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Szanowni Państwo w związku z przetwarzaniem Państwa danych osobowych informuję, że:</w:t>
      </w:r>
    </w:p>
    <w:p w14:paraId="0581DE1B" w14:textId="60A2E4C1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 xml:space="preserve">Administratorem danych osobowych jest Marszałek Województwa z siedzibą Urzędu Marszałkowskiego Województwa Wielkopolskiego w Poznaniu przy al. Niepodległości 34, </w:t>
      </w:r>
      <w:r w:rsidR="004D060F">
        <w:rPr>
          <w:rFonts w:ascii="Times New Roman" w:eastAsia="Times New Roman" w:hAnsi="Times New Roman" w:cs="Times New Roman"/>
          <w:iCs/>
          <w:lang w:eastAsia="pl-PL"/>
        </w:rPr>
        <w:br/>
      </w:r>
      <w:r w:rsidRPr="004D060F">
        <w:rPr>
          <w:rFonts w:ascii="Times New Roman" w:eastAsia="Times New Roman" w:hAnsi="Times New Roman" w:cs="Times New Roman"/>
          <w:iCs/>
          <w:lang w:eastAsia="pl-PL"/>
        </w:rPr>
        <w:t>61-714 Poznań.</w:t>
      </w:r>
    </w:p>
    <w:p w14:paraId="62327697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Państwa dane osobowe są przetwarzane w celach: udzielenia i wypłaty stypendium uczniom w roku szkolnym i studentom w roku akademickim zameldowanym na terenie województwa wielkopolskiego oraz archiwizacji</w:t>
      </w:r>
    </w:p>
    <w:p w14:paraId="44FC7551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 xml:space="preserve">Państwa dane osobowe przetwarzamy: </w:t>
      </w:r>
    </w:p>
    <w:p w14:paraId="242D84EF" w14:textId="77777777" w:rsidR="0075161A" w:rsidRPr="004D060F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lang w:eastAsia="pl-PL"/>
        </w:rPr>
        <w:t>na podstawie wyrażonej przez Państwa zgody;</w:t>
      </w:r>
    </w:p>
    <w:p w14:paraId="01519CDE" w14:textId="77777777" w:rsidR="0075161A" w:rsidRPr="004D060F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lang w:eastAsia="pl-PL"/>
        </w:rPr>
        <w:t>w związku z wypełnieniem obowiązku prawnego ciążącym na administratorze;</w:t>
      </w:r>
    </w:p>
    <w:p w14:paraId="32FBB489" w14:textId="77777777" w:rsidR="0075161A" w:rsidRPr="004D060F" w:rsidRDefault="0075161A" w:rsidP="00152A62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lang w:eastAsia="pl-PL"/>
        </w:rPr>
        <w:t>W sprawach związanych z przetwarzaniem danych osobowych prosimy o kontakt z</w:t>
      </w:r>
    </w:p>
    <w:p w14:paraId="7D49B4F9" w14:textId="77777777" w:rsidR="0075161A" w:rsidRPr="004D060F" w:rsidRDefault="0075161A" w:rsidP="007516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lang w:eastAsia="pl-PL"/>
        </w:rPr>
        <w:t>Inspektorem ochrony danych osobowych, Departament Organizacyjny i Kadr, Urząd Marszałkowski Województwa Wielkopolskiego w Poznaniu, al. Niepodległości 34,</w:t>
      </w:r>
    </w:p>
    <w:p w14:paraId="0FB0AB8F" w14:textId="77777777" w:rsidR="0075161A" w:rsidRPr="004D060F" w:rsidRDefault="0075161A" w:rsidP="0075161A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 xml:space="preserve">61-714 Poznań, e-mail: </w:t>
      </w:r>
      <w:hyperlink r:id="rId5" w:history="1">
        <w:r w:rsidRPr="004D060F">
          <w:rPr>
            <w:rFonts w:ascii="Times New Roman" w:eastAsia="Times New Roman" w:hAnsi="Times New Roman" w:cs="Times New Roman"/>
            <w:iCs/>
            <w:u w:val="single"/>
            <w:lang w:eastAsia="pl-PL"/>
          </w:rPr>
          <w:t>inspektor.ochrony@umww.pl</w:t>
        </w:r>
      </w:hyperlink>
      <w:r w:rsidRPr="004D060F">
        <w:rPr>
          <w:rFonts w:ascii="Times New Roman" w:eastAsia="Times New Roman" w:hAnsi="Times New Roman" w:cs="Times New Roman"/>
          <w:iCs/>
          <w:lang w:eastAsia="pl-PL"/>
        </w:rPr>
        <w:t>;</w:t>
      </w:r>
    </w:p>
    <w:p w14:paraId="07B248D2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 xml:space="preserve">Państwa dane osobowe będą przetwarzane przez okres 5 lat licząc od roku następnego w którym zakończono sprawę zgodnie z Instrukcją Kancelaryjną; </w:t>
      </w:r>
    </w:p>
    <w:p w14:paraId="5DA058C9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 xml:space="preserve">Podanie danych osobowych jest: </w:t>
      </w:r>
    </w:p>
    <w:p w14:paraId="6B7AEF35" w14:textId="21F8CB7B" w:rsidR="0075161A" w:rsidRPr="004D060F" w:rsidRDefault="0075161A" w:rsidP="0075161A">
      <w:pPr>
        <w:keepNext/>
        <w:numPr>
          <w:ilvl w:val="1"/>
          <w:numId w:val="1"/>
        </w:numPr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warunkiem umownym a ich niepodanie skutkuje brakiem możliwości realizacji celów, dla</w:t>
      </w:r>
      <w:r w:rsidR="004D060F">
        <w:rPr>
          <w:rFonts w:ascii="Times New Roman" w:eastAsia="Times New Roman" w:hAnsi="Times New Roman" w:cs="Times New Roman"/>
          <w:iCs/>
          <w:lang w:eastAsia="pl-PL"/>
        </w:rPr>
        <w:t> </w:t>
      </w:r>
      <w:r w:rsidRPr="004D060F">
        <w:rPr>
          <w:rFonts w:ascii="Times New Roman" w:eastAsia="Times New Roman" w:hAnsi="Times New Roman" w:cs="Times New Roman"/>
          <w:iCs/>
          <w:lang w:eastAsia="pl-PL"/>
        </w:rPr>
        <w:t>których są gromadzone;</w:t>
      </w:r>
    </w:p>
    <w:p w14:paraId="6637BC70" w14:textId="12FD02F8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Przysługuje Państwu prawo do usunięcia danych osobowych, w przypadku o którym mowa w</w:t>
      </w:r>
      <w:r w:rsidR="004D060F">
        <w:rPr>
          <w:rFonts w:ascii="Times New Roman" w:eastAsia="Times New Roman" w:hAnsi="Times New Roman" w:cs="Times New Roman"/>
          <w:iCs/>
          <w:lang w:eastAsia="pl-PL"/>
        </w:rPr>
        <w:t> </w:t>
      </w:r>
      <w:r w:rsidRPr="004D060F">
        <w:rPr>
          <w:rFonts w:ascii="Times New Roman" w:eastAsia="Times New Roman" w:hAnsi="Times New Roman" w:cs="Times New Roman"/>
          <w:iCs/>
          <w:lang w:eastAsia="pl-PL"/>
        </w:rPr>
        <w:t>pkt. 3a;</w:t>
      </w:r>
    </w:p>
    <w:p w14:paraId="0344FC05" w14:textId="4F6CBB8C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Przysługuje Państwu prawo do cofnięcia zgody na przetwarzanie danych osobowych, w</w:t>
      </w:r>
      <w:r w:rsidR="004D060F">
        <w:rPr>
          <w:rFonts w:ascii="Times New Roman" w:eastAsia="Times New Roman" w:hAnsi="Times New Roman" w:cs="Times New Roman"/>
          <w:iCs/>
          <w:lang w:eastAsia="pl-PL"/>
        </w:rPr>
        <w:t> </w:t>
      </w:r>
      <w:r w:rsidRPr="004D060F">
        <w:rPr>
          <w:rFonts w:ascii="Times New Roman" w:eastAsia="Times New Roman" w:hAnsi="Times New Roman" w:cs="Times New Roman"/>
          <w:iCs/>
          <w:lang w:eastAsia="pl-PL"/>
        </w:rPr>
        <w:t>przypadku</w:t>
      </w:r>
      <w:r w:rsidR="004D060F">
        <w:rPr>
          <w:rFonts w:ascii="Times New Roman" w:eastAsia="Times New Roman" w:hAnsi="Times New Roman" w:cs="Times New Roman"/>
          <w:iCs/>
          <w:lang w:eastAsia="pl-PL"/>
        </w:rPr>
        <w:t xml:space="preserve">, </w:t>
      </w:r>
      <w:r w:rsidRPr="004D060F">
        <w:rPr>
          <w:rFonts w:ascii="Times New Roman" w:eastAsia="Times New Roman" w:hAnsi="Times New Roman" w:cs="Times New Roman"/>
          <w:iCs/>
          <w:lang w:eastAsia="pl-PL"/>
        </w:rPr>
        <w:t>o którym mowa w pkt. 3a;</w:t>
      </w:r>
    </w:p>
    <w:p w14:paraId="0884EB71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Przysługuje Państwu prawo do przenoszenia danych, w przypadku o którym mowa w pkt. 3a  gdy dane te są przetwarzane w sposób zautomatyzowany;</w:t>
      </w:r>
    </w:p>
    <w:p w14:paraId="6E48F430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Przysługuje Państwu prawo do dostępu do danych osobowych, ich sprostowania lub ograniczenia przetwarzania;</w:t>
      </w:r>
    </w:p>
    <w:p w14:paraId="7FCCD7BA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Przysługuje Państwu prawo wniesienia skargi do organu nadzorczego;</w:t>
      </w:r>
    </w:p>
    <w:p w14:paraId="707CE6B0" w14:textId="77777777" w:rsidR="0075161A" w:rsidRPr="004D060F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lang w:eastAsia="pl-PL"/>
        </w:rPr>
        <w:t>Państwa dane osobowe nie są przetwarzane w sposób zautomatyzowany w celu podjęcia jakiejkolwiek decyzji.</w:t>
      </w:r>
    </w:p>
    <w:p w14:paraId="02AAF257" w14:textId="77777777" w:rsidR="002C30FE" w:rsidRPr="004D060F" w:rsidRDefault="002C30FE" w:rsidP="0075161A">
      <w:pPr>
        <w:jc w:val="both"/>
        <w:rPr>
          <w:sz w:val="24"/>
          <w:szCs w:val="24"/>
        </w:rPr>
      </w:pPr>
    </w:p>
    <w:sectPr w:rsidR="002C30FE" w:rsidRPr="004D060F" w:rsidSect="00706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94563">
    <w:abstractNumId w:val="1"/>
  </w:num>
  <w:num w:numId="2" w16cid:durableId="94106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1A"/>
    <w:rsid w:val="00152A62"/>
    <w:rsid w:val="002C30FE"/>
    <w:rsid w:val="004D060F"/>
    <w:rsid w:val="00526ADD"/>
    <w:rsid w:val="00657B7A"/>
    <w:rsid w:val="00706C35"/>
    <w:rsid w:val="0075161A"/>
    <w:rsid w:val="00C17668"/>
    <w:rsid w:val="00F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24E4"/>
  <w15:chartTrackingRefBased/>
  <w15:docId w15:val="{2187C286-F97F-4E38-9D7D-5923D3E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Hanna Lis</cp:lastModifiedBy>
  <cp:revision>5</cp:revision>
  <cp:lastPrinted>2024-08-06T10:16:00Z</cp:lastPrinted>
  <dcterms:created xsi:type="dcterms:W3CDTF">2018-12-14T15:14:00Z</dcterms:created>
  <dcterms:modified xsi:type="dcterms:W3CDTF">2024-08-06T10:17:00Z</dcterms:modified>
</cp:coreProperties>
</file>