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AE" w:rsidRPr="00C806AE" w:rsidRDefault="00C806AE" w:rsidP="00C806AE">
      <w:pPr>
        <w:jc w:val="right"/>
        <w:rPr>
          <w:b/>
        </w:rPr>
      </w:pPr>
      <w:bookmarkStart w:id="0" w:name="_GoBack"/>
      <w:bookmarkEnd w:id="0"/>
      <w:r w:rsidRPr="00C806AE">
        <w:rPr>
          <w:b/>
        </w:rPr>
        <w:t>Załącznik Nr 1 do Zarządzenia 1/2018</w:t>
      </w:r>
    </w:p>
    <w:p w:rsidR="00C46F41" w:rsidRPr="00B42AC8" w:rsidRDefault="00285EDA" w:rsidP="00B42AC8">
      <w:pPr>
        <w:jc w:val="center"/>
        <w:rPr>
          <w:b/>
        </w:rPr>
      </w:pPr>
      <w:r w:rsidRPr="00B42AC8">
        <w:rPr>
          <w:b/>
        </w:rPr>
        <w:t xml:space="preserve">Zasady przyjęcia/ przeniesienia </w:t>
      </w:r>
      <w:r w:rsidR="00C46F41" w:rsidRPr="00B42AC8">
        <w:rPr>
          <w:b/>
        </w:rPr>
        <w:t>uczniów/ słuchaczy do</w:t>
      </w:r>
      <w:r w:rsidR="00C806AE" w:rsidRPr="00B42AC8">
        <w:rPr>
          <w:b/>
        </w:rPr>
        <w:t xml:space="preserve">/z </w:t>
      </w:r>
      <w:r w:rsidR="00C46F41" w:rsidRPr="00B42AC8">
        <w:rPr>
          <w:b/>
        </w:rPr>
        <w:t xml:space="preserve"> ZSUG</w:t>
      </w:r>
    </w:p>
    <w:p w:rsidR="00C46F41" w:rsidRDefault="00C46F41" w:rsidP="00EF1A20"/>
    <w:p w:rsidR="008A6AF6" w:rsidRDefault="008A6AF6" w:rsidP="008A6AF6">
      <w:pPr>
        <w:spacing w:line="360" w:lineRule="auto"/>
        <w:ind w:left="426" w:hanging="426"/>
        <w:jc w:val="both"/>
      </w:pPr>
      <w:r>
        <w:t xml:space="preserve">§ 1 </w:t>
      </w:r>
    </w:p>
    <w:p w:rsidR="009C2C35" w:rsidRDefault="009C2C35" w:rsidP="008A6AF6">
      <w:pPr>
        <w:spacing w:line="360" w:lineRule="auto"/>
        <w:jc w:val="both"/>
      </w:pPr>
      <w:r>
        <w:t xml:space="preserve">Procedura postępowania podczas przenoszenia </w:t>
      </w:r>
      <w:r w:rsidR="00C05D62">
        <w:t>ucznia</w:t>
      </w:r>
      <w:r>
        <w:t xml:space="preserve"> z innej placówki do Zespołu Szkół </w:t>
      </w:r>
      <w:r w:rsidR="00C05D62">
        <w:t>Usługowo- Gospodarczych w Pleszewie</w:t>
      </w:r>
      <w:r>
        <w:t xml:space="preserve">  </w:t>
      </w:r>
    </w:p>
    <w:p w:rsidR="008A6AF6" w:rsidRDefault="009C2C35" w:rsidP="003E386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Kandydat ubiegający się o przeniesienie do </w:t>
      </w:r>
      <w:r w:rsidR="00C05D62">
        <w:t xml:space="preserve">ZSUG w Pleszewie </w:t>
      </w:r>
      <w:r>
        <w:t xml:space="preserve">z innej szkoły musi złożyć w sekretariacie szkoły: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podanie </w:t>
      </w:r>
      <w:r w:rsidR="008A6AF6">
        <w:t xml:space="preserve">rodzica lub pełnoletniego kandydata do szkoły </w:t>
      </w:r>
      <w:r>
        <w:t xml:space="preserve">z uzasadnieniem decyzji zmiany szkoły,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kserokopię ostatnio uzyskanego świad</w:t>
      </w:r>
      <w:r w:rsidR="00C67CB7">
        <w:t xml:space="preserve">ectwa potwierdzoną za zgodność </w:t>
      </w:r>
      <w:r>
        <w:t xml:space="preserve">z oryginałem,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wykaz ocen semestralnych lub cząstkowy</w:t>
      </w:r>
      <w:r w:rsidR="00C67CB7">
        <w:t xml:space="preserve">ch uzyskanych w obecnej szkole </w:t>
      </w:r>
      <w:r>
        <w:t>w danym roku szkolnym,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zaświadczenie o przedmiotach ujętych w</w:t>
      </w:r>
      <w:r w:rsidR="00C67CB7">
        <w:t xml:space="preserve"> szkolnym programie nauczania, </w:t>
      </w:r>
      <w:r w:rsidR="008A6AF6">
        <w:t>a </w:t>
      </w:r>
      <w:r>
        <w:t>realizowanych przez kandydata w szkole, do której dotychczas uczęszczał</w:t>
      </w:r>
      <w:r w:rsidR="00B878B7">
        <w:t>.</w:t>
      </w:r>
    </w:p>
    <w:p w:rsidR="008A6AF6" w:rsidRDefault="009C2C35" w:rsidP="003E386A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Przed podjęciem decyzji o przyjęciu do szkoły dyrektor wyznacza term</w:t>
      </w:r>
      <w:r w:rsidR="00C67CB7">
        <w:t xml:space="preserve">in spotkania </w:t>
      </w:r>
      <w:r w:rsidR="00B751F6">
        <w:t>z </w:t>
      </w:r>
      <w:r>
        <w:t xml:space="preserve">kandydatem i jego rodzicem. </w:t>
      </w:r>
    </w:p>
    <w:p w:rsidR="008A6AF6" w:rsidRDefault="009C2C35" w:rsidP="003E386A">
      <w:pPr>
        <w:pStyle w:val="Akapitzlist"/>
        <w:numPr>
          <w:ilvl w:val="0"/>
          <w:numId w:val="1"/>
        </w:numPr>
        <w:spacing w:line="360" w:lineRule="auto"/>
        <w:jc w:val="both"/>
      </w:pPr>
      <w:r>
        <w:t>Po uzyskaniu niezbędnych informacji dyrektor wydaje decyzję o przyjęciu</w:t>
      </w:r>
      <w:r w:rsidR="00C05D62">
        <w:t>/ nieprzyjęciu kandydata</w:t>
      </w:r>
      <w:r w:rsidR="00C67CB7">
        <w:t xml:space="preserve"> </w:t>
      </w:r>
      <w:r>
        <w:t>na odpowiednim druku</w:t>
      </w:r>
      <w:r w:rsidR="008A6AF6">
        <w:t xml:space="preserve"> wraz z informacją o konieczności uzupełnienia ewentualnych różnic programowych</w:t>
      </w:r>
      <w:r>
        <w:t xml:space="preserve">. </w:t>
      </w:r>
    </w:p>
    <w:p w:rsidR="008A6AF6" w:rsidRDefault="009C2C35" w:rsidP="003E386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przyjęcia do szkoły kandydat zobowiązany jest dostarczyć do sekretariatu: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wypełniony kwestionariusz osobowy,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świadectwo ukończenia</w:t>
      </w:r>
      <w:r w:rsidR="00C05D62">
        <w:t xml:space="preserve"> gimnazjum i </w:t>
      </w:r>
      <w:r w:rsidR="008A6AF6">
        <w:t>zaświadczenia o wynikach z egzaminu gimnazjalnego</w:t>
      </w:r>
      <w:r w:rsidR="00C05D62">
        <w:t>, w przypadku przyjęcia do BS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świadectwo ukończenia gimnazjum i </w:t>
      </w:r>
      <w:r w:rsidR="008A6AF6">
        <w:t xml:space="preserve">zaświadczenia o </w:t>
      </w:r>
      <w:r>
        <w:t>wynik</w:t>
      </w:r>
      <w:r w:rsidR="008A6AF6">
        <w:t>ach z</w:t>
      </w:r>
      <w:r>
        <w:t xml:space="preserve"> egzaminu gimnazjalnego –  w przypadku przyjęcia do </w:t>
      </w:r>
      <w:r w:rsidR="00674E84">
        <w:t xml:space="preserve">klasy I </w:t>
      </w:r>
      <w:r>
        <w:t xml:space="preserve">Liceum Ogólnokształcącego </w:t>
      </w:r>
      <w:r w:rsidR="00C05D62">
        <w:t>dla Dorosłych</w:t>
      </w:r>
      <w:r w:rsidR="00674E84">
        <w:t>, świadectwo ukończenia zasadniczej szkoły zawodowej/ branżowej szkoły I stopnia- w przypadku przyjęcia</w:t>
      </w:r>
      <w:r w:rsidR="00B878B7">
        <w:t xml:space="preserve"> do klasy II LO dla Dorosłych</w:t>
      </w:r>
      <w:r>
        <w:t xml:space="preserve">,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ostatnio uzyskane świadectwo w obecnej szkole,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dwa zdjęcia legitymacyjne,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kartę zdrowia</w:t>
      </w:r>
      <w:r w:rsidR="008A6AF6">
        <w:t xml:space="preserve"> (w przypadku szkół młodzieżowych)</w:t>
      </w:r>
      <w:r>
        <w:t xml:space="preserve">, </w:t>
      </w:r>
    </w:p>
    <w:p w:rsidR="008A6AF6" w:rsidRDefault="009C2C35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kserokopię aktu urodzenia</w:t>
      </w:r>
      <w:r w:rsidR="008A6AF6">
        <w:t xml:space="preserve"> lub dowodu osobistego</w:t>
      </w:r>
      <w:r w:rsidR="00D3113F">
        <w:t>,</w:t>
      </w:r>
    </w:p>
    <w:p w:rsidR="00D3113F" w:rsidRDefault="00D3113F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>zaświadczenie lekarza medycyny pracy o braku przeciwwskazań do kształcenia w zawodzie( w przypadku BS</w:t>
      </w:r>
      <w:r w:rsidR="00C67CB7">
        <w:t>, technikum</w:t>
      </w:r>
      <w:r w:rsidR="00B878B7">
        <w:t>, szkoły policealnej</w:t>
      </w:r>
      <w:r w:rsidR="00C67CB7">
        <w:t>)</w:t>
      </w:r>
      <w:r w:rsidR="008A6AF6">
        <w:t>,</w:t>
      </w:r>
    </w:p>
    <w:p w:rsidR="008A6AF6" w:rsidRDefault="008A6AF6" w:rsidP="003E386A">
      <w:pPr>
        <w:pStyle w:val="Akapitzlist"/>
        <w:numPr>
          <w:ilvl w:val="1"/>
          <w:numId w:val="1"/>
        </w:numPr>
        <w:spacing w:line="360" w:lineRule="auto"/>
        <w:jc w:val="both"/>
      </w:pPr>
      <w:r>
        <w:t>zaświadczenie z zakładu pracy (dla kandydata do BS)</w:t>
      </w:r>
    </w:p>
    <w:p w:rsidR="00D3113F" w:rsidRDefault="009C2C35" w:rsidP="008A6AF6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razie konieczności zaliczenia różnic progra</w:t>
      </w:r>
      <w:r w:rsidR="00D3113F">
        <w:t xml:space="preserve">mowych uczeń w terminie 14 dni </w:t>
      </w:r>
      <w:r>
        <w:t>od przyjęcia go do szkoły otrzymuje od nauczyciela prowadzącego zajęcia w oddziale z przedmiotu, z którego musi zaliczyć te różnice z</w:t>
      </w:r>
      <w:r w:rsidR="00D3113F">
        <w:t xml:space="preserve">akres materiału obowiązującego </w:t>
      </w:r>
      <w:r>
        <w:t xml:space="preserve">na egzaminie i ustala termin egzaminu. </w:t>
      </w:r>
    </w:p>
    <w:p w:rsidR="008A6AF6" w:rsidRDefault="008A6AF6" w:rsidP="003E386A">
      <w:pPr>
        <w:spacing w:line="360" w:lineRule="auto"/>
        <w:jc w:val="both"/>
      </w:pPr>
      <w:r>
        <w:t>§ 2</w:t>
      </w:r>
    </w:p>
    <w:p w:rsidR="009C2C35" w:rsidRDefault="009C2C35" w:rsidP="003E386A">
      <w:pPr>
        <w:spacing w:line="360" w:lineRule="auto"/>
        <w:jc w:val="both"/>
      </w:pPr>
      <w:r>
        <w:t xml:space="preserve">Procedura podczas przenoszenia </w:t>
      </w:r>
      <w:r w:rsidR="00B878B7">
        <w:t>ucznia</w:t>
      </w:r>
      <w:r>
        <w:t xml:space="preserve"> z Zespołu Szkół </w:t>
      </w:r>
      <w:r w:rsidR="00B878B7">
        <w:t xml:space="preserve">Usługowo- Gospodarczych w Pleszewie </w:t>
      </w:r>
      <w:r>
        <w:t xml:space="preserve">do innej szkoły  </w:t>
      </w:r>
    </w:p>
    <w:p w:rsidR="008A6AF6" w:rsidRDefault="009C2C35" w:rsidP="003E386A">
      <w:pPr>
        <w:pStyle w:val="Akapitzlist"/>
        <w:numPr>
          <w:ilvl w:val="0"/>
          <w:numId w:val="3"/>
        </w:numPr>
        <w:spacing w:line="360" w:lineRule="auto"/>
        <w:jc w:val="both"/>
      </w:pPr>
      <w:r>
        <w:t>Rodzic</w:t>
      </w:r>
      <w:r w:rsidR="00B878B7">
        <w:t>/ pełnoletni uczeń</w:t>
      </w:r>
      <w:r>
        <w:t xml:space="preserve"> </w:t>
      </w:r>
      <w:r w:rsidR="00B90C55">
        <w:t xml:space="preserve">wypełnia wniosek dotyczący </w:t>
      </w:r>
      <w:r w:rsidR="00B878B7">
        <w:t>skreślenia z listy uczniów ZSUG</w:t>
      </w:r>
      <w:r>
        <w:t xml:space="preserve">. </w:t>
      </w:r>
    </w:p>
    <w:p w:rsidR="008A6AF6" w:rsidRDefault="009C2C35" w:rsidP="003E386A">
      <w:pPr>
        <w:pStyle w:val="Akapitzlist"/>
        <w:numPr>
          <w:ilvl w:val="0"/>
          <w:numId w:val="3"/>
        </w:numPr>
        <w:spacing w:line="360" w:lineRule="auto"/>
        <w:jc w:val="both"/>
      </w:pPr>
      <w:r>
        <w:t>U</w:t>
      </w:r>
      <w:r w:rsidR="00B90C55">
        <w:t xml:space="preserve">czeń dokonuje rozliczenia się ze Szkołą </w:t>
      </w:r>
      <w:r>
        <w:t>na otrzymanej wcześniej karcie obiegowej.</w:t>
      </w:r>
    </w:p>
    <w:p w:rsidR="008A6AF6" w:rsidRDefault="009C2C35" w:rsidP="003E386A">
      <w:pPr>
        <w:pStyle w:val="Akapitzlist"/>
        <w:numPr>
          <w:ilvl w:val="0"/>
          <w:numId w:val="3"/>
        </w:numPr>
        <w:spacing w:line="360" w:lineRule="auto"/>
        <w:jc w:val="both"/>
      </w:pPr>
      <w:r>
        <w:t>Na podstawie podania o wydanie dokumentów i wypełnionej karty obiegowej rodzic ucznia</w:t>
      </w:r>
      <w:r w:rsidR="00B878B7">
        <w:t>/pełnoletni uczeń</w:t>
      </w:r>
      <w:r>
        <w:t xml:space="preserve"> otrzymuje dokumenty złożone przy przyjęciu do szkoły. </w:t>
      </w:r>
    </w:p>
    <w:p w:rsidR="009C2C35" w:rsidRDefault="009C2C35" w:rsidP="003E386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Odpis arkusza ocen i wykaz ocen ucznia przesyłane są do szkoły, </w:t>
      </w:r>
      <w:r w:rsidR="00B878B7">
        <w:t>w której uczeń kontynuuje naukę</w:t>
      </w:r>
      <w:r>
        <w:t xml:space="preserve">.     </w:t>
      </w:r>
    </w:p>
    <w:p w:rsidR="008A6AF6" w:rsidRDefault="00B90C55" w:rsidP="003E386A">
      <w:pPr>
        <w:spacing w:line="360" w:lineRule="auto"/>
        <w:jc w:val="both"/>
      </w:pPr>
      <w:r>
        <w:t>§ 3</w:t>
      </w:r>
    </w:p>
    <w:p w:rsidR="009C2C35" w:rsidRDefault="009C2C35" w:rsidP="003E386A">
      <w:pPr>
        <w:spacing w:line="360" w:lineRule="auto"/>
        <w:jc w:val="both"/>
      </w:pPr>
      <w:r>
        <w:t xml:space="preserve">Procedura przenoszenia uczniów z klasy do innej klasy  </w:t>
      </w:r>
    </w:p>
    <w:p w:rsidR="008A6AF6" w:rsidRDefault="009C2C35" w:rsidP="003E386A">
      <w:pPr>
        <w:pStyle w:val="Akapitzlist"/>
        <w:numPr>
          <w:ilvl w:val="0"/>
          <w:numId w:val="5"/>
        </w:numPr>
        <w:spacing w:line="360" w:lineRule="auto"/>
        <w:jc w:val="both"/>
      </w:pPr>
      <w:r>
        <w:t>W szczególnie uzasadnionych przypadkach Dyre</w:t>
      </w:r>
      <w:r w:rsidR="00B90C55">
        <w:t xml:space="preserve">ktor szkoły może wyrazić zgodę </w:t>
      </w:r>
      <w:r>
        <w:t xml:space="preserve">na przejście ucznia z klasy do innej klasy. </w:t>
      </w:r>
    </w:p>
    <w:p w:rsidR="008A6AF6" w:rsidRDefault="009C2C35" w:rsidP="003E386A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Wniosek o przejście ucznia do innej klasy składają rodzice ucznia (prawni opiekunowie) podając uzasadnienie i wskazują klasę, do której chcieliby przenieść dziecko. </w:t>
      </w:r>
    </w:p>
    <w:p w:rsidR="008A6AF6" w:rsidRDefault="009C2C35" w:rsidP="003E386A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Dyrektor, podejmując decyzję o przeniesieniu, bierze pod uwagę: </w:t>
      </w:r>
    </w:p>
    <w:p w:rsidR="008A6AF6" w:rsidRDefault="009C2C35" w:rsidP="003E386A">
      <w:pPr>
        <w:pStyle w:val="Akapitzlist"/>
        <w:numPr>
          <w:ilvl w:val="1"/>
          <w:numId w:val="5"/>
        </w:numPr>
        <w:spacing w:line="360" w:lineRule="auto"/>
        <w:jc w:val="both"/>
      </w:pPr>
      <w:r>
        <w:t xml:space="preserve">opinię wychowawcy klasy i pedagoga szkolnego, </w:t>
      </w:r>
    </w:p>
    <w:p w:rsidR="008A6AF6" w:rsidRDefault="009C2C35" w:rsidP="003E386A">
      <w:pPr>
        <w:pStyle w:val="Akapitzlist"/>
        <w:numPr>
          <w:ilvl w:val="1"/>
          <w:numId w:val="5"/>
        </w:numPr>
        <w:spacing w:line="360" w:lineRule="auto"/>
        <w:jc w:val="both"/>
      </w:pPr>
      <w:r>
        <w:t xml:space="preserve">różnice programowe z zajęć edukacyjnych realizowanych w poszczególnych klasach, </w:t>
      </w:r>
    </w:p>
    <w:p w:rsidR="00B90C55" w:rsidRDefault="009C2C35" w:rsidP="003E386A">
      <w:pPr>
        <w:pStyle w:val="Akapitzlist"/>
        <w:numPr>
          <w:ilvl w:val="1"/>
          <w:numId w:val="5"/>
        </w:numPr>
        <w:spacing w:line="360" w:lineRule="auto"/>
        <w:jc w:val="both"/>
      </w:pPr>
      <w:r>
        <w:t>liczbę uczniów w klasach</w:t>
      </w:r>
      <w:r w:rsidR="00B90C55">
        <w:t>/ grupach</w:t>
      </w:r>
      <w:r>
        <w:t xml:space="preserve">.                    </w:t>
      </w:r>
    </w:p>
    <w:p w:rsidR="008A6AF6" w:rsidRDefault="008A6AF6" w:rsidP="003E386A">
      <w:pPr>
        <w:spacing w:line="360" w:lineRule="auto"/>
        <w:jc w:val="both"/>
      </w:pPr>
      <w:r>
        <w:t>§ 4</w:t>
      </w:r>
    </w:p>
    <w:p w:rsidR="00EF1A20" w:rsidRDefault="00EF1A20" w:rsidP="003E386A">
      <w:pPr>
        <w:spacing w:line="360" w:lineRule="auto"/>
        <w:jc w:val="both"/>
      </w:pPr>
      <w:r>
        <w:t xml:space="preserve">Wydawanie decyzji.  </w:t>
      </w:r>
    </w:p>
    <w:p w:rsidR="008A6AF6" w:rsidRDefault="00EF1A20" w:rsidP="008A6AF6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Decyzja o przyjęciu do szkoły wydawana jest na specjalnym druku, </w:t>
      </w:r>
      <w:r w:rsidR="00B90C55">
        <w:t xml:space="preserve">zawierającym w szczególności: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imię i nazwisko ucznia,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datę przyjęcia do szkoły,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nazwę i rodzaj szkoły, w której uczeń do tej pory realizował obowiązek nauki,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klasę i profil, do której uczeń został przyjęty.  </w:t>
      </w:r>
    </w:p>
    <w:p w:rsidR="008A6AF6" w:rsidRDefault="00EF1A20" w:rsidP="003E386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przypadku przeprowadzenia egzaminów klasyfikacyjnych lub zaliczenia różnic programowych decyzja o przyjęciu ucznia oprócz informacji, podanych w ust.1., zawiera: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nazwy przedmiotów, 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zakres materiału,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termin i formę zaliczenia.  </w:t>
      </w:r>
    </w:p>
    <w:p w:rsidR="008A6AF6" w:rsidRDefault="00EF1A20" w:rsidP="003E386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Powyższą decyzję otrzymuje rodzic, a jeden egzemplarz stanowi załącznik do arkusza ocen ucznia.   </w:t>
      </w:r>
    </w:p>
    <w:p w:rsidR="008A6AF6" w:rsidRDefault="00EF1A20" w:rsidP="003E386A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Dyrektor nie wyraża zgody na przejście ucznia do szkoły/oddziału, jeżeli:   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nie ma wolnego miejsca we wskazanym przez niego oddziale,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złożone przez kandydata dokumenty są niekompletne,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>stwierdzi znaczące różnice pomiędzy</w:t>
      </w:r>
      <w:r w:rsidR="00C67CB7">
        <w:t xml:space="preserve"> planem nauczania realizowanym </w:t>
      </w:r>
      <w:r>
        <w:t xml:space="preserve">w dotychczasowej szkole/dotychczasowym oddziale a obowiązującym we wskazanym przez ucznia oddziale, </w:t>
      </w:r>
    </w:p>
    <w:p w:rsidR="008A6AF6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>nie jest możliwe ustalenie różnic programowych,</w:t>
      </w:r>
    </w:p>
    <w:p w:rsidR="00F96EA7" w:rsidRDefault="00EF1A20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>kandydat d</w:t>
      </w:r>
      <w:r w:rsidR="00C67CB7">
        <w:t>o szkoły branżowej I stopnia/technikum</w:t>
      </w:r>
      <w:r>
        <w:t xml:space="preserve"> posiada przeciw</w:t>
      </w:r>
      <w:r w:rsidR="00F96EA7">
        <w:t>w</w:t>
      </w:r>
      <w:r>
        <w:t>skazania zdrowotne do nauki w wybranym zawodzie,</w:t>
      </w:r>
    </w:p>
    <w:p w:rsidR="00EF1A20" w:rsidRDefault="007A0572" w:rsidP="003E386A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kandydat nie posiada </w:t>
      </w:r>
      <w:r w:rsidR="00301012">
        <w:t>aktualnej umowy o naukę zawodu</w:t>
      </w:r>
      <w:r w:rsidR="00EF1A20">
        <w:t xml:space="preserve">.  </w:t>
      </w:r>
    </w:p>
    <w:p w:rsidR="00F96EA7" w:rsidRDefault="00F96EA7" w:rsidP="003E386A">
      <w:pPr>
        <w:spacing w:line="360" w:lineRule="auto"/>
        <w:jc w:val="both"/>
      </w:pPr>
      <w:r>
        <w:t>§ 5</w:t>
      </w:r>
    </w:p>
    <w:p w:rsidR="00EF1A20" w:rsidRDefault="00EF1A20" w:rsidP="003E386A">
      <w:pPr>
        <w:spacing w:line="360" w:lineRule="auto"/>
        <w:jc w:val="both"/>
      </w:pPr>
      <w:r>
        <w:t xml:space="preserve">Egzaminy klasyfikacyjne  </w:t>
      </w:r>
    </w:p>
    <w:p w:rsidR="00F96EA7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Egzamin klasyfikacyjny składa się z części pisemnej oraz ustnej i przeprowadzany jest przez nauczyciela, prowadzącego dany przedmiot, w obecności wskazanego przez dyrektora szkoły nauczyciela, prowadzącego takie same lub pokrewne zajęcia edukacyjne.  </w:t>
      </w:r>
    </w:p>
    <w:p w:rsidR="00F96EA7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>Termin i zakres materiału, obowiązującego na egzamin</w:t>
      </w:r>
      <w:r w:rsidR="00C67CB7">
        <w:t xml:space="preserve">ie klasyfikacyjnym, ustala się </w:t>
      </w:r>
      <w:r w:rsidR="007637BD">
        <w:t>z</w:t>
      </w:r>
      <w:r w:rsidR="005F6DE4">
        <w:t xml:space="preserve"> </w:t>
      </w:r>
      <w:r>
        <w:t xml:space="preserve">uczniem i jego rodzicami (prawnymi opiekunami).  </w:t>
      </w:r>
    </w:p>
    <w:p w:rsidR="00F96EA7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 przeprowadzonego egzaminu sporządza się protokół, zawierający w szczególności: </w:t>
      </w:r>
    </w:p>
    <w:p w:rsidR="00F96EA7" w:rsidRDefault="00EF1A20" w:rsidP="003E386A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imiona i nazwiska nauczycieli przeprowadzających egzamin, </w:t>
      </w:r>
    </w:p>
    <w:p w:rsidR="00F96EA7" w:rsidRDefault="00EF1A20" w:rsidP="003E386A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termin przeprowadzenia egzaminu, </w:t>
      </w:r>
    </w:p>
    <w:p w:rsidR="00F96EA7" w:rsidRDefault="00EF1A20" w:rsidP="003E386A">
      <w:pPr>
        <w:pStyle w:val="Akapitzlist"/>
        <w:numPr>
          <w:ilvl w:val="1"/>
          <w:numId w:val="9"/>
        </w:numPr>
        <w:spacing w:line="360" w:lineRule="auto"/>
        <w:jc w:val="both"/>
      </w:pPr>
      <w:r>
        <w:t xml:space="preserve">zestawy zadań wylosowane przez zdającego. </w:t>
      </w:r>
    </w:p>
    <w:p w:rsidR="00F96EA7" w:rsidRDefault="00EF1A20" w:rsidP="003E386A">
      <w:pPr>
        <w:pStyle w:val="Akapitzlist"/>
        <w:numPr>
          <w:ilvl w:val="1"/>
          <w:numId w:val="9"/>
        </w:numPr>
        <w:spacing w:line="360" w:lineRule="auto"/>
        <w:jc w:val="both"/>
      </w:pPr>
      <w:r>
        <w:t>wynik egzaminu i uzyskaną ocenę</w:t>
      </w:r>
      <w:r w:rsidR="005F6DE4">
        <w:t xml:space="preserve"> wraz z uzasadnieniem</w:t>
      </w:r>
      <w:r>
        <w:t xml:space="preserve">.  </w:t>
      </w:r>
    </w:p>
    <w:p w:rsidR="00F96EA7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Do protokołu dołącza się pisemne prace ucznia i zwięzłą informację o ustnych odpowiedziach ucznia. Protokół stanowi załącznik do arkusza ocen ucznia.  </w:t>
      </w:r>
    </w:p>
    <w:p w:rsidR="00F96EA7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Ustala się, iż terminem nieprzekraczalnym dla przeprowadzenia egzaminu klasyfikacyjnego dla uczniów przyjętych: </w:t>
      </w:r>
    </w:p>
    <w:p w:rsidR="00F96EA7" w:rsidRDefault="00301012" w:rsidP="003E386A">
      <w:pPr>
        <w:pStyle w:val="Akapitzlist"/>
        <w:numPr>
          <w:ilvl w:val="1"/>
          <w:numId w:val="9"/>
        </w:numPr>
        <w:spacing w:line="360" w:lineRule="auto"/>
        <w:jc w:val="both"/>
      </w:pPr>
      <w:r>
        <w:t>do dnia 10</w:t>
      </w:r>
      <w:r w:rsidR="00EF1A20">
        <w:t xml:space="preserve"> </w:t>
      </w:r>
      <w:r>
        <w:t>października danego roku jest 10</w:t>
      </w:r>
      <w:r w:rsidR="00EF1A20">
        <w:t xml:space="preserve"> stycznia danego roku, </w:t>
      </w:r>
    </w:p>
    <w:p w:rsidR="00F96EA7" w:rsidRDefault="00301012" w:rsidP="003E386A">
      <w:pPr>
        <w:pStyle w:val="Akapitzlist"/>
        <w:numPr>
          <w:ilvl w:val="1"/>
          <w:numId w:val="9"/>
        </w:numPr>
        <w:spacing w:line="360" w:lineRule="auto"/>
        <w:jc w:val="both"/>
      </w:pPr>
      <w:r>
        <w:t>do dnia 10 marca danego roku jest 31</w:t>
      </w:r>
      <w:r w:rsidR="00EF1A20">
        <w:t xml:space="preserve"> maja danego roku.  </w:t>
      </w:r>
    </w:p>
    <w:p w:rsidR="00F96EA7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>W przypadku klasy programowo najwyższej ustala się, iż terminem nieprzekraczalnym dla przeprowadzenia egzamin</w:t>
      </w:r>
      <w:r w:rsidR="00301012">
        <w:t>u klasyfikacyjnego jest dzień 10</w:t>
      </w:r>
      <w:r>
        <w:t xml:space="preserve"> stycznia w danym roku szkolnym.  </w:t>
      </w:r>
    </w:p>
    <w:p w:rsidR="00EF1A20" w:rsidRDefault="00EF1A20" w:rsidP="003E386A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szczególnie uzasadnionych przypadkach dopuszcza się możliwość wyznaczenia innego terminu w celu przeprowadzenia egzaminu klasyfikacyjnego.  </w:t>
      </w:r>
    </w:p>
    <w:p w:rsidR="00F96EA7" w:rsidRDefault="00F96EA7" w:rsidP="003E386A">
      <w:pPr>
        <w:spacing w:line="360" w:lineRule="auto"/>
        <w:jc w:val="both"/>
      </w:pPr>
      <w:r>
        <w:t>§ 6</w:t>
      </w:r>
    </w:p>
    <w:p w:rsidR="00EF1A20" w:rsidRDefault="00EF1A20" w:rsidP="003E386A">
      <w:pPr>
        <w:spacing w:line="360" w:lineRule="auto"/>
        <w:jc w:val="both"/>
      </w:pPr>
      <w:r>
        <w:t xml:space="preserve">Zaliczenie różnic programowych.  </w:t>
      </w:r>
    </w:p>
    <w:p w:rsidR="00F96EA7" w:rsidRDefault="00EF1A20" w:rsidP="003E386A">
      <w:pPr>
        <w:pStyle w:val="Akapitzlist"/>
        <w:numPr>
          <w:ilvl w:val="0"/>
          <w:numId w:val="11"/>
        </w:numPr>
        <w:spacing w:line="360" w:lineRule="auto"/>
        <w:jc w:val="both"/>
      </w:pPr>
      <w:r>
        <w:t>Zaliczenie różnic programowych, w</w:t>
      </w:r>
      <w:r w:rsidR="00C67CB7">
        <w:t xml:space="preserve">ynikających z niezrealizowania </w:t>
      </w:r>
      <w:r>
        <w:t>przez ucznia w poprzed</w:t>
      </w:r>
      <w:r w:rsidR="00C67CB7">
        <w:t>niej szkole/poprzednim oddziale</w:t>
      </w:r>
      <w:r>
        <w:t xml:space="preserve"> przedmiotów objętych planem nauczania w danym oddziale,</w:t>
      </w:r>
      <w:r w:rsidR="00C67CB7">
        <w:t xml:space="preserve"> odbywa się w formie egzaminu, </w:t>
      </w:r>
      <w:r>
        <w:t>ustalo</w:t>
      </w:r>
      <w:r w:rsidR="00C67CB7">
        <w:t xml:space="preserve">nego i </w:t>
      </w:r>
      <w:r>
        <w:t xml:space="preserve">przeprowadzonego przez nauczyciela uczącego danego przedmiotu.  </w:t>
      </w:r>
    </w:p>
    <w:p w:rsidR="00F96EA7" w:rsidRDefault="00EF1A20" w:rsidP="003E386A">
      <w:pPr>
        <w:pStyle w:val="Akapitzlist"/>
        <w:numPr>
          <w:ilvl w:val="0"/>
          <w:numId w:val="11"/>
        </w:numPr>
        <w:spacing w:line="360" w:lineRule="auto"/>
        <w:jc w:val="both"/>
      </w:pPr>
      <w:r>
        <w:t>Termin i zakres materiału, obowiązujący na zaliczeniu, ustala nauczyciel i uczeń</w:t>
      </w:r>
      <w:r w:rsidR="007637BD">
        <w:t>/</w:t>
      </w:r>
      <w:r w:rsidR="00C67CB7">
        <w:t>rodzic ucznia niepełnoletniego/</w:t>
      </w:r>
      <w:r>
        <w:t xml:space="preserve">przystępujący do zaliczenia.  </w:t>
      </w:r>
    </w:p>
    <w:p w:rsidR="00F96EA7" w:rsidRDefault="00EF1A20" w:rsidP="003E386A">
      <w:pPr>
        <w:pStyle w:val="Akapitzlist"/>
        <w:numPr>
          <w:ilvl w:val="0"/>
          <w:numId w:val="11"/>
        </w:numPr>
        <w:spacing w:line="360" w:lineRule="auto"/>
        <w:jc w:val="both"/>
      </w:pPr>
      <w:r>
        <w:t>Po przeprowadzonym zaliczeniu nauczyciel, uczący danego przedmiotu, sporządza proto</w:t>
      </w:r>
      <w:r w:rsidR="00301012">
        <w:t xml:space="preserve">kół przeprowadzonego egzaminu  </w:t>
      </w:r>
      <w:r>
        <w:t xml:space="preserve"> </w:t>
      </w:r>
    </w:p>
    <w:p w:rsidR="00F96EA7" w:rsidRDefault="00EF1A20" w:rsidP="003E386A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Ustala się, iż terminem nieprzekraczalnym dla zaliczenia różnic programowych dla uczniów przyjętych: </w:t>
      </w:r>
    </w:p>
    <w:p w:rsidR="00F96EA7" w:rsidRDefault="00301012" w:rsidP="003E386A">
      <w:pPr>
        <w:pStyle w:val="Akapitzlist"/>
        <w:numPr>
          <w:ilvl w:val="1"/>
          <w:numId w:val="11"/>
        </w:numPr>
        <w:spacing w:line="360" w:lineRule="auto"/>
        <w:jc w:val="both"/>
      </w:pPr>
      <w:r>
        <w:t>do dnia 10</w:t>
      </w:r>
      <w:r w:rsidR="00EF1A20">
        <w:t xml:space="preserve"> </w:t>
      </w:r>
      <w:r>
        <w:t>października danego roku jest 10</w:t>
      </w:r>
      <w:r w:rsidR="00EF1A20">
        <w:t xml:space="preserve"> stycznia danego roku, </w:t>
      </w:r>
    </w:p>
    <w:p w:rsidR="00F96EA7" w:rsidRDefault="00301012" w:rsidP="003E386A">
      <w:pPr>
        <w:pStyle w:val="Akapitzlist"/>
        <w:numPr>
          <w:ilvl w:val="1"/>
          <w:numId w:val="11"/>
        </w:numPr>
        <w:spacing w:line="360" w:lineRule="auto"/>
        <w:jc w:val="both"/>
      </w:pPr>
      <w:r>
        <w:t>do dnia 10</w:t>
      </w:r>
      <w:r w:rsidR="00EF1A20">
        <w:t xml:space="preserve"> marca danego roku jest 20 maja danego roku.  </w:t>
      </w:r>
    </w:p>
    <w:p w:rsidR="00EF1A20" w:rsidRDefault="00EF1A20" w:rsidP="00F96EA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W szczególnie uzasadnionych przypadkach dopuszcza się możliwość wyznaczenia innego terminu w celu przeprowadzenia egzaminu z zakresu zaliczenia różnic programowych.  </w:t>
      </w:r>
    </w:p>
    <w:p w:rsidR="00F96EA7" w:rsidRDefault="00F96EA7" w:rsidP="003E386A">
      <w:pPr>
        <w:spacing w:line="360" w:lineRule="auto"/>
        <w:jc w:val="both"/>
      </w:pPr>
      <w:r>
        <w:t>§ 7</w:t>
      </w:r>
    </w:p>
    <w:p w:rsidR="00EF1A20" w:rsidRDefault="00EF1A20" w:rsidP="003E386A">
      <w:pPr>
        <w:spacing w:line="360" w:lineRule="auto"/>
        <w:jc w:val="both"/>
      </w:pPr>
      <w:r>
        <w:t xml:space="preserve">Wychowawca klasy.  </w:t>
      </w:r>
    </w:p>
    <w:p w:rsidR="00F96EA7" w:rsidRDefault="00EF1A20" w:rsidP="003E386A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Obowiązkiem wychowawcy klasy, do której został przyjęty nowy uczeń, jest: </w:t>
      </w:r>
    </w:p>
    <w:p w:rsidR="00F96EA7" w:rsidRDefault="00EF1A20" w:rsidP="003E386A">
      <w:pPr>
        <w:pStyle w:val="Akapitzlist"/>
        <w:numPr>
          <w:ilvl w:val="1"/>
          <w:numId w:val="13"/>
        </w:numPr>
        <w:spacing w:line="360" w:lineRule="auto"/>
        <w:jc w:val="both"/>
      </w:pPr>
      <w:r>
        <w:t>wpisanie</w:t>
      </w:r>
      <w:r w:rsidR="00A83234">
        <w:t xml:space="preserve"> </w:t>
      </w:r>
      <w:r w:rsidR="007637BD">
        <w:t xml:space="preserve">kompletnych </w:t>
      </w:r>
      <w:r w:rsidR="00A83234">
        <w:t>danych</w:t>
      </w:r>
      <w:r>
        <w:t xml:space="preserve"> ucznia w </w:t>
      </w:r>
      <w:r w:rsidR="00A83234">
        <w:t>e-</w:t>
      </w:r>
      <w:r>
        <w:t xml:space="preserve">dzienniku lekcyjnym, </w:t>
      </w:r>
    </w:p>
    <w:p w:rsidR="00F96EA7" w:rsidRDefault="00EF1A20" w:rsidP="003E386A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przeprowadzenie rozmowy wprowadzającej z uczniem i jego rodzicem (prawnym opiekunem), </w:t>
      </w:r>
    </w:p>
    <w:p w:rsidR="00F96EA7" w:rsidRDefault="00EF1A20" w:rsidP="003E386A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wypisanie arkusza ocen dla przyjętego ucznia, </w:t>
      </w:r>
    </w:p>
    <w:p w:rsidR="00F96EA7" w:rsidRDefault="00EF1A20" w:rsidP="003E386A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sprawdzenie przed </w:t>
      </w:r>
      <w:r w:rsidR="007637BD">
        <w:t>śródroczną/</w:t>
      </w:r>
      <w:r>
        <w:t xml:space="preserve">roczną klasyfikacją, czy uczeń przystąpił do egzaminu klasyfikacyjnego z wyznaczonego przedmiotu (wyznaczonych przedmiotów) lub czy zaliczył w wyznaczonych z nauczycielem terminach różnice programowe, </w:t>
      </w:r>
    </w:p>
    <w:p w:rsidR="00EF1A20" w:rsidRDefault="00EF1A20" w:rsidP="003E386A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poinformowanie dyrektora lub jego zastępcy o zaliczeniu bądź nie przez ucznia egzaminów klasyfikacyjnych lub różnic programowych.  </w:t>
      </w:r>
    </w:p>
    <w:p w:rsidR="00F96EA7" w:rsidRDefault="00F96EA7" w:rsidP="003E386A">
      <w:pPr>
        <w:spacing w:line="360" w:lineRule="auto"/>
        <w:jc w:val="both"/>
      </w:pPr>
      <w:r>
        <w:t>§ 8</w:t>
      </w:r>
    </w:p>
    <w:p w:rsidR="00EF1A20" w:rsidRDefault="00EF1A20" w:rsidP="003E386A">
      <w:pPr>
        <w:spacing w:line="360" w:lineRule="auto"/>
        <w:jc w:val="both"/>
      </w:pPr>
      <w:r>
        <w:t xml:space="preserve">Nauczyciel uczący w danym oddziale.  </w:t>
      </w:r>
    </w:p>
    <w:p w:rsidR="00F96EA7" w:rsidRDefault="00EF1A20" w:rsidP="003E386A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 przypadku ucznia przyjętego do danego oddziału nauczyciel, prowadzący zajęcia edukacyjne z przedmiotu (przedmiotów) wymienionych w powyższej decyzji, zobowiązany jest do: </w:t>
      </w:r>
    </w:p>
    <w:p w:rsidR="00F96EA7" w:rsidRDefault="00EF1A20" w:rsidP="003E386A">
      <w:pPr>
        <w:pStyle w:val="Akapitzlist"/>
        <w:numPr>
          <w:ilvl w:val="1"/>
          <w:numId w:val="14"/>
        </w:numPr>
        <w:spacing w:line="360" w:lineRule="auto"/>
        <w:jc w:val="both"/>
      </w:pPr>
      <w:r>
        <w:t>przekazania uczniowi w terminie</w:t>
      </w:r>
      <w:r w:rsidR="00C67CB7">
        <w:t xml:space="preserve"> do 14 dni od dnia przyjęcia do </w:t>
      </w:r>
      <w:r>
        <w:t xml:space="preserve">szkoły zakresu materiału, obowiązującego go na egzaminie klasyfikacyjnym z prowadzanego przez niego przedmiotu i odnotowanie tego faktu w dzienniku lekcyjnym, </w:t>
      </w:r>
    </w:p>
    <w:p w:rsidR="00F96EA7" w:rsidRDefault="00A83234" w:rsidP="003E386A">
      <w:pPr>
        <w:pStyle w:val="Akapitzlist"/>
        <w:numPr>
          <w:ilvl w:val="1"/>
          <w:numId w:val="14"/>
        </w:numPr>
        <w:spacing w:line="360" w:lineRule="auto"/>
        <w:jc w:val="both"/>
      </w:pPr>
      <w:r>
        <w:t>uzgodnienie z dyrektorem, rodzicem i uczniem terminu egzaminów</w:t>
      </w:r>
    </w:p>
    <w:p w:rsidR="00F96EA7" w:rsidRDefault="00A83234" w:rsidP="003E386A">
      <w:pPr>
        <w:pStyle w:val="Akapitzlist"/>
        <w:numPr>
          <w:ilvl w:val="1"/>
          <w:numId w:val="14"/>
        </w:numPr>
        <w:spacing w:line="360" w:lineRule="auto"/>
        <w:jc w:val="both"/>
      </w:pPr>
      <w:r>
        <w:t>pobranie z sekretariatu</w:t>
      </w:r>
      <w:r w:rsidR="00EF1A20">
        <w:t xml:space="preserve"> protokołu przeprowadzenia egzaminu i złożenie go</w:t>
      </w:r>
      <w:r w:rsidR="007637BD">
        <w:t xml:space="preserve"> wraz z załącznikami</w:t>
      </w:r>
      <w:r>
        <w:t>, po uzupełnieniu</w:t>
      </w:r>
      <w:r w:rsidR="00EF1A20">
        <w:t xml:space="preserve"> w sekretariacie szkoły, </w:t>
      </w:r>
    </w:p>
    <w:p w:rsidR="00EF1A20" w:rsidRDefault="00EF1A20" w:rsidP="003E386A">
      <w:pPr>
        <w:pStyle w:val="Akapitzlist"/>
        <w:numPr>
          <w:ilvl w:val="1"/>
          <w:numId w:val="14"/>
        </w:numPr>
        <w:spacing w:line="360" w:lineRule="auto"/>
        <w:jc w:val="both"/>
      </w:pPr>
      <w:r>
        <w:t xml:space="preserve">poinformowanie wychowawcy klasowego o uzupełnieniu różnic programowych przez ucznia w wyznaczonym terminie.  </w:t>
      </w:r>
    </w:p>
    <w:p w:rsidR="00F96EA7" w:rsidRDefault="00F96EA7" w:rsidP="003E386A">
      <w:pPr>
        <w:spacing w:line="360" w:lineRule="auto"/>
        <w:jc w:val="both"/>
      </w:pPr>
      <w:r>
        <w:t>§ 9</w:t>
      </w:r>
    </w:p>
    <w:p w:rsidR="00EF1A20" w:rsidRDefault="00EF1A20" w:rsidP="003E386A">
      <w:pPr>
        <w:spacing w:line="360" w:lineRule="auto"/>
        <w:jc w:val="both"/>
      </w:pPr>
      <w:r>
        <w:t xml:space="preserve">Sekretariat szkoły.  </w:t>
      </w:r>
    </w:p>
    <w:p w:rsidR="00F96EA7" w:rsidRDefault="00EF1A20" w:rsidP="003E386A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Sekretarka ma obowiązek niezwłocznie poinformować ucznia i jego rodziców (prawnych opiekunów) o decyzji podjętej przez dyrektora.  </w:t>
      </w:r>
    </w:p>
    <w:p w:rsidR="00F96EA7" w:rsidRDefault="00EF1A20" w:rsidP="003E386A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Sekretarka w przypadku pozytywnej decyzji o przyjęciu ucznia do szkoły odpowiada za: </w:t>
      </w:r>
    </w:p>
    <w:p w:rsidR="00F96EA7" w:rsidRDefault="00EF1A20" w:rsidP="003E386A">
      <w:pPr>
        <w:pStyle w:val="Akapitzlist"/>
        <w:numPr>
          <w:ilvl w:val="1"/>
          <w:numId w:val="15"/>
        </w:numPr>
        <w:spacing w:line="360" w:lineRule="auto"/>
        <w:jc w:val="both"/>
      </w:pPr>
      <w:r>
        <w:t>niezwłoczne wystosowanie pisma do szkoły, w której dotychczas realizował obowiązek nauki, z prośbą</w:t>
      </w:r>
      <w:r w:rsidR="005F6DE4">
        <w:t xml:space="preserve"> o</w:t>
      </w:r>
      <w:r>
        <w:t xml:space="preserve"> przesłanie kopii dokumentów związanych z wynikami nauczania (arkusza ocen, zaświadczenia dyrektora o uzyskaniu ocen cząstkowych z przedmiotów nauczania</w:t>
      </w:r>
      <w:r w:rsidR="007637BD">
        <w:t>, ramowego planu</w:t>
      </w:r>
      <w:r w:rsidR="00A83234">
        <w:t xml:space="preserve"> nauczania dla oddziału</w:t>
      </w:r>
      <w:r w:rsidR="00C67CB7">
        <w:t>,</w:t>
      </w:r>
      <w:r w:rsidR="00A83234">
        <w:t xml:space="preserve"> do którego uczęszczał uczeń</w:t>
      </w:r>
      <w:r w:rsidR="007637BD">
        <w:t xml:space="preserve"> w poprzedniej szkole</w:t>
      </w:r>
      <w:r>
        <w:t xml:space="preserve">), </w:t>
      </w:r>
    </w:p>
    <w:p w:rsidR="00F96EA7" w:rsidRDefault="00EF1A20" w:rsidP="003E386A">
      <w:pPr>
        <w:pStyle w:val="Akapitzlist"/>
        <w:numPr>
          <w:ilvl w:val="1"/>
          <w:numId w:val="15"/>
        </w:numPr>
        <w:spacing w:line="360" w:lineRule="auto"/>
        <w:jc w:val="both"/>
      </w:pPr>
      <w:r>
        <w:t>niezwłoczne</w:t>
      </w:r>
      <w:r w:rsidR="00A83234">
        <w:t xml:space="preserve"> dokonanie wpisu do e- dziennika,</w:t>
      </w:r>
    </w:p>
    <w:p w:rsidR="00F96EA7" w:rsidRDefault="00EF1A20" w:rsidP="005F6DE4">
      <w:pPr>
        <w:pStyle w:val="Akapitzlist"/>
        <w:numPr>
          <w:ilvl w:val="1"/>
          <w:numId w:val="15"/>
        </w:numPr>
        <w:spacing w:line="360" w:lineRule="auto"/>
        <w:jc w:val="both"/>
      </w:pPr>
      <w:r>
        <w:t xml:space="preserve">niezwłoczne dokonanie wpisu nowo przyjętego ucznia do księgi uczniów.  </w:t>
      </w:r>
    </w:p>
    <w:p w:rsidR="003E386A" w:rsidRDefault="005F6DE4" w:rsidP="005F6DE4">
      <w:pPr>
        <w:pStyle w:val="Akapitzlist"/>
        <w:numPr>
          <w:ilvl w:val="1"/>
          <w:numId w:val="15"/>
        </w:numPr>
        <w:spacing w:line="360" w:lineRule="auto"/>
        <w:jc w:val="both"/>
      </w:pPr>
      <w:r>
        <w:t>wystawienie legitymacji szkolnej</w:t>
      </w:r>
    </w:p>
    <w:p w:rsidR="00F96EA7" w:rsidRDefault="00F96EA7" w:rsidP="005F6DE4">
      <w:pPr>
        <w:pStyle w:val="Akapitzlist"/>
        <w:numPr>
          <w:ilvl w:val="1"/>
          <w:numId w:val="15"/>
        </w:numPr>
        <w:spacing w:line="360" w:lineRule="auto"/>
        <w:jc w:val="both"/>
      </w:pPr>
      <w:r>
        <w:t>wystawienie skierowania do lekarza medycyny pracy (sanepidu)</w:t>
      </w:r>
    </w:p>
    <w:p w:rsidR="00F96EA7" w:rsidRDefault="00F96EA7" w:rsidP="005F6DE4">
      <w:pPr>
        <w:pStyle w:val="Akapitzlist"/>
        <w:numPr>
          <w:ilvl w:val="1"/>
          <w:numId w:val="15"/>
        </w:numPr>
        <w:spacing w:line="360" w:lineRule="auto"/>
        <w:jc w:val="both"/>
      </w:pPr>
      <w:r>
        <w:t>zgłoszenie do właściwego urzędu gminy o przyjęciu niepełnoletniego ucznia.</w:t>
      </w:r>
    </w:p>
    <w:p w:rsidR="00F96EA7" w:rsidRDefault="00F96EA7" w:rsidP="00F96EA7">
      <w:pPr>
        <w:spacing w:line="360" w:lineRule="auto"/>
        <w:jc w:val="both"/>
      </w:pPr>
      <w:r>
        <w:t>§ 9</w:t>
      </w:r>
    </w:p>
    <w:p w:rsidR="00B90C55" w:rsidRDefault="00F96EA7" w:rsidP="00EF1A20">
      <w:r>
        <w:t>Zmiana miejsca praktyk w tym samym zawodzie przez ucznia uczącego się w BS / zmiana zawodu przez ucznia  uczącego się w BS.</w:t>
      </w:r>
    </w:p>
    <w:p w:rsidR="00F96EA7" w:rsidRDefault="00F96EA7" w:rsidP="00F96EA7">
      <w:pPr>
        <w:pStyle w:val="Akapitzlist"/>
        <w:numPr>
          <w:ilvl w:val="0"/>
          <w:numId w:val="16"/>
        </w:numPr>
      </w:pPr>
      <w:r>
        <w:t xml:space="preserve">Podanie rodzica lub pełnoletniego ucznia BS o zmianę miejsca praktyk / </w:t>
      </w:r>
      <w:r w:rsidR="003C3689">
        <w:t>zmianę zawodu kierowany do Dyrektora Szkoły (załącznik 3 i załącznik 4).</w:t>
      </w:r>
    </w:p>
    <w:p w:rsidR="003C3689" w:rsidRDefault="003C3689" w:rsidP="00F96EA7">
      <w:pPr>
        <w:pStyle w:val="Akapitzlist"/>
        <w:numPr>
          <w:ilvl w:val="0"/>
          <w:numId w:val="16"/>
        </w:numPr>
      </w:pPr>
      <w:r>
        <w:t>Dostarczenie do sekretariatu Szkoły świadectwa pracy z dotychczasowego miejsca praktyk oraz nowej umowy o praktyczną naukę zawodu.</w:t>
      </w:r>
    </w:p>
    <w:p w:rsidR="003C3689" w:rsidRDefault="003C3689">
      <w:r>
        <w:br w:type="page"/>
      </w:r>
    </w:p>
    <w:p w:rsidR="00B90C55" w:rsidRDefault="00B90C55" w:rsidP="00B90C55">
      <w:r>
        <w:t xml:space="preserve">Załącznik nr 1   </w:t>
      </w:r>
    </w:p>
    <w:p w:rsidR="00B90C55" w:rsidRDefault="00C67CB7" w:rsidP="00C67CB7">
      <w:pPr>
        <w:jc w:val="right"/>
      </w:pPr>
      <w:r>
        <w:t>Pleszew</w:t>
      </w:r>
      <w:r w:rsidR="00B90C55">
        <w:t xml:space="preserve">, dnia ……………………..    </w:t>
      </w:r>
    </w:p>
    <w:p w:rsidR="00C67CB7" w:rsidRDefault="00C67CB7" w:rsidP="00C67CB7">
      <w:pPr>
        <w:jc w:val="center"/>
      </w:pPr>
    </w:p>
    <w:p w:rsidR="00C67CB7" w:rsidRDefault="00C67CB7" w:rsidP="00C67CB7">
      <w:pPr>
        <w:jc w:val="center"/>
      </w:pPr>
    </w:p>
    <w:p w:rsidR="00B90C55" w:rsidRDefault="00B90C55" w:rsidP="00C67CB7">
      <w:pPr>
        <w:jc w:val="center"/>
      </w:pPr>
      <w:r>
        <w:t>DECYZJA nr</w:t>
      </w:r>
      <w:r w:rsidR="00C67CB7">
        <w:t xml:space="preserve"> …………. </w:t>
      </w:r>
      <w:r>
        <w:t xml:space="preserve"> w sprawie przyjęcia ucznia z innej szkoły</w:t>
      </w:r>
    </w:p>
    <w:p w:rsidR="00C67CB7" w:rsidRDefault="00C67CB7" w:rsidP="00C67CB7">
      <w:pPr>
        <w:jc w:val="center"/>
      </w:pPr>
    </w:p>
    <w:p w:rsidR="00CE37F7" w:rsidRPr="00CE37F7" w:rsidRDefault="00CE37F7" w:rsidP="00B90C55">
      <w:r w:rsidRPr="00CE37F7">
        <w:t xml:space="preserve">Zgodnie z art. 164 ust. 1 Ustawy z dnia 15 grudnia 2016 r. Prawo Oświatowe (Dz. U. z 2017 r. poz. 59 z późn. zm.) </w:t>
      </w:r>
    </w:p>
    <w:p w:rsidR="00CE37F7" w:rsidRDefault="00B90C55" w:rsidP="00CE37F7">
      <w:r>
        <w:t xml:space="preserve">wyrażam zgodę / nie wyrażam zgody*   </w:t>
      </w:r>
    </w:p>
    <w:p w:rsidR="00B90C55" w:rsidRDefault="00B90C55" w:rsidP="00CE37F7">
      <w:r>
        <w:t xml:space="preserve">na przyjęcie Pana/Pani syna/córki …………………………………………………………………………………….…… </w:t>
      </w:r>
      <w:r w:rsidR="00CE37F7">
        <w:tab/>
      </w:r>
      <w:r w:rsidR="00CE37F7">
        <w:tab/>
      </w:r>
      <w:r w:rsidR="00CE37F7">
        <w:tab/>
      </w:r>
      <w:r w:rsidR="00CE37F7">
        <w:tab/>
      </w:r>
      <w:r w:rsidR="00CE37F7">
        <w:tab/>
      </w:r>
      <w:r w:rsidR="00CE37F7">
        <w:tab/>
      </w:r>
      <w:r w:rsidR="00CE37F7">
        <w:tab/>
      </w:r>
      <w:r>
        <w:t>(nazwisko i imię dziecka)</w:t>
      </w:r>
    </w:p>
    <w:p w:rsidR="00C67CB7" w:rsidRDefault="00B90C55" w:rsidP="00B90C55">
      <w:r>
        <w:t xml:space="preserve">do klasy ……………     ……………………………………………………………………………………………..………………… </w:t>
      </w:r>
    </w:p>
    <w:p w:rsidR="00B90C55" w:rsidRDefault="00B90C55" w:rsidP="00C67CB7">
      <w:pPr>
        <w:jc w:val="center"/>
      </w:pPr>
      <w:r>
        <w:t>(nazwa szkoły)</w:t>
      </w:r>
    </w:p>
    <w:p w:rsidR="00B90C55" w:rsidRDefault="00B90C55" w:rsidP="00B90C55">
      <w:r>
        <w:t xml:space="preserve">z dniem ………………………… roku.    </w:t>
      </w:r>
    </w:p>
    <w:p w:rsidR="00C67CB7" w:rsidRDefault="00B90C55" w:rsidP="00C67CB7">
      <w:pPr>
        <w:jc w:val="right"/>
      </w:pPr>
      <w:r>
        <w:t xml:space="preserve">……………..……..…………………………… </w:t>
      </w:r>
    </w:p>
    <w:p w:rsidR="00B90C55" w:rsidRDefault="00B90C55" w:rsidP="00C67CB7">
      <w:pPr>
        <w:jc w:val="right"/>
      </w:pPr>
      <w:r>
        <w:t xml:space="preserve">(pieczęć i podpis dyrektora)       </w:t>
      </w:r>
    </w:p>
    <w:p w:rsidR="00C67CB7" w:rsidRDefault="00C67CB7" w:rsidP="00B90C55"/>
    <w:p w:rsidR="00C67CB7" w:rsidRDefault="00C67CB7" w:rsidP="00B90C55"/>
    <w:p w:rsidR="00B90C55" w:rsidRDefault="00B90C55" w:rsidP="00B90C55">
      <w:r>
        <w:t xml:space="preserve">Otrzymałem/Otrzymałam:  </w:t>
      </w:r>
    </w:p>
    <w:p w:rsidR="00B90C55" w:rsidRDefault="00B90C55" w:rsidP="00B90C55">
      <w:r>
        <w:t xml:space="preserve">………………………………………………… (data i podpis rodzica)  </w:t>
      </w:r>
    </w:p>
    <w:p w:rsidR="00B90C55" w:rsidRDefault="00B90C55" w:rsidP="00B90C55">
      <w:r>
        <w:t xml:space="preserve">………………………………………………… (data i podpis ucznia)        </w:t>
      </w:r>
    </w:p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C67CB7" w:rsidRDefault="00C67CB7" w:rsidP="00B90C55"/>
    <w:p w:rsidR="00B90C55" w:rsidRDefault="00B90C55" w:rsidP="00B90C55">
      <w:r>
        <w:t xml:space="preserve">Załącznik nr 2   </w:t>
      </w:r>
    </w:p>
    <w:p w:rsidR="00B90C55" w:rsidRDefault="00C67CB7" w:rsidP="00C67CB7">
      <w:pPr>
        <w:jc w:val="right"/>
      </w:pPr>
      <w:r>
        <w:t>Pleszew</w:t>
      </w:r>
      <w:r w:rsidR="00B90C55">
        <w:t xml:space="preserve">, dnia ……………………..    </w:t>
      </w:r>
    </w:p>
    <w:p w:rsidR="00B90C55" w:rsidRDefault="00B90C55" w:rsidP="00C67CB7">
      <w:pPr>
        <w:jc w:val="center"/>
      </w:pPr>
      <w:r>
        <w:t xml:space="preserve">DECYZJA nr </w:t>
      </w:r>
      <w:r w:rsidR="00C67CB7">
        <w:t xml:space="preserve">……….. </w:t>
      </w:r>
      <w:r>
        <w:t>w sprawie przyjęcia ucznia z innej szkoły</w:t>
      </w:r>
    </w:p>
    <w:p w:rsidR="00E20189" w:rsidRDefault="00E20189" w:rsidP="00C67CB7">
      <w:pPr>
        <w:jc w:val="center"/>
      </w:pPr>
    </w:p>
    <w:p w:rsidR="00B90C55" w:rsidRDefault="00B90C55" w:rsidP="00B90C55">
      <w:r>
        <w:t xml:space="preserve"> </w:t>
      </w:r>
      <w:r w:rsidR="00CE37F7" w:rsidRPr="00CE37F7">
        <w:t>Zgodnie z art. 164 ust. 1 Ustawy z dnia 15 grudnia 2016 r. Prawo Oświatowe (Dz. U. z 2017 r. poz. 59 z późn. zm.)</w:t>
      </w:r>
      <w:r>
        <w:t xml:space="preserve">   </w:t>
      </w:r>
    </w:p>
    <w:p w:rsidR="00B90C55" w:rsidRDefault="00C67CB7" w:rsidP="00B90C55">
      <w:r>
        <w:t>wyrażam zgod</w:t>
      </w:r>
      <w:r w:rsidR="00B90C55">
        <w:t xml:space="preserve">ę / nie wyrażam zgody*   </w:t>
      </w:r>
    </w:p>
    <w:p w:rsidR="00B90C55" w:rsidRDefault="00B90C55" w:rsidP="00C67CB7">
      <w:pPr>
        <w:jc w:val="center"/>
      </w:pPr>
      <w:r>
        <w:t>na przyjęcie Pana/Pani syna/córki …………………………………………………………………………………….…… (nazwisko i imię dziecka)</w:t>
      </w:r>
    </w:p>
    <w:p w:rsidR="00C67CB7" w:rsidRDefault="00B90C55" w:rsidP="00B90C55">
      <w:r w:rsidRPr="00E20189">
        <w:t>do klasy ……………     ……………………………………………………………………………………………..…………………</w:t>
      </w:r>
      <w:r>
        <w:t xml:space="preserve"> </w:t>
      </w:r>
    </w:p>
    <w:p w:rsidR="00B90C55" w:rsidRDefault="00B90C55" w:rsidP="00C67CB7">
      <w:pPr>
        <w:jc w:val="center"/>
      </w:pPr>
      <w:r>
        <w:t>(nazwa szkoły)</w:t>
      </w:r>
    </w:p>
    <w:p w:rsidR="00B90C55" w:rsidRDefault="00B90C55" w:rsidP="00B90C55">
      <w:r>
        <w:t xml:space="preserve">z dniem ………………………… roku.  </w:t>
      </w:r>
    </w:p>
    <w:p w:rsidR="00C67CB7" w:rsidRDefault="00C67CB7" w:rsidP="00B90C55"/>
    <w:p w:rsidR="00B90C55" w:rsidRDefault="00B90C55" w:rsidP="00C67CB7">
      <w:pPr>
        <w:jc w:val="both"/>
      </w:pPr>
      <w:r>
        <w:t xml:space="preserve"> Jednocześnie informuję, iż Państwa syn/córka w terminie do ……………………………………. jest zobowiązany/zobowiązana zgodnie </w:t>
      </w:r>
      <w:r w:rsidR="00E20189" w:rsidRPr="00E20189">
        <w:t xml:space="preserve">z § </w:t>
      </w:r>
      <w:r w:rsidR="00484007">
        <w:t>8</w:t>
      </w:r>
      <w:r w:rsidR="00E20189" w:rsidRPr="00E20189">
        <w:t xml:space="preserve"> </w:t>
      </w:r>
      <w:r w:rsidRPr="00E20189">
        <w:t>rozporządzen</w:t>
      </w:r>
      <w:r w:rsidR="00C67CB7" w:rsidRPr="00E20189">
        <w:t xml:space="preserve">ia Ministra Edukacji Narodowej </w:t>
      </w:r>
      <w:r w:rsidR="00E20189" w:rsidRPr="00E20189">
        <w:t xml:space="preserve">z dnia </w:t>
      </w:r>
      <w:r w:rsidR="00484007">
        <w:t>8</w:t>
      </w:r>
      <w:r w:rsidR="00E20189" w:rsidRPr="00E20189">
        <w:t xml:space="preserve"> sierpnia 201</w:t>
      </w:r>
      <w:r w:rsidR="00484007">
        <w:t>7</w:t>
      </w:r>
      <w:r w:rsidRPr="00E20189">
        <w:t xml:space="preserve"> r. </w:t>
      </w:r>
      <w:r w:rsidR="001F4D4F" w:rsidRPr="001F4D4F">
        <w:rPr>
          <w:rFonts w:cs="Times New Roman"/>
        </w:rPr>
        <w:t>w sprawie szczegółowych warunków przechodzenia ucznia ze szkoły publicznej lub szkoły niepublicznej o uprawnieniach szkoły publicznej jednego typu do szkoły publicznej innego typu albo do szkoły publicznej tego samego typu (Dz. U. z 2017 r. poz. 1546</w:t>
      </w:r>
      <w:r w:rsidRPr="001F4D4F">
        <w:t>)</w:t>
      </w:r>
      <w:r w:rsidRPr="00E20189">
        <w:t xml:space="preserve"> zaliczyć</w:t>
      </w:r>
      <w:r>
        <w:t xml:space="preserve"> w formie i na warunkach ustalonych przez nauczyciela prowadzącego dany przedmiot:  </w:t>
      </w:r>
    </w:p>
    <w:p w:rsidR="00C67CB7" w:rsidRDefault="00B90C55" w:rsidP="00B90C55">
      <w:r>
        <w:t xml:space="preserve">…………………………………………………    …………………………………………………………………………………………. </w:t>
      </w:r>
    </w:p>
    <w:p w:rsidR="00B90C55" w:rsidRDefault="00B90C55" w:rsidP="00B90C55">
      <w:r>
        <w:t xml:space="preserve">(nazwa przedmiotu)  </w:t>
      </w:r>
      <w:r w:rsidR="00C67CB7">
        <w:t xml:space="preserve">                                              </w:t>
      </w:r>
      <w:r>
        <w:t xml:space="preserve"> (imię i nazwisko nauczyciela prowadzącego)  </w:t>
      </w:r>
    </w:p>
    <w:p w:rsidR="00C67CB7" w:rsidRDefault="00B90C55" w:rsidP="00B90C55">
      <w:r>
        <w:t xml:space="preserve">…………………………………………………    …………………………………………………………………………………………. </w:t>
      </w:r>
    </w:p>
    <w:p w:rsidR="00B90C55" w:rsidRDefault="00B90C55" w:rsidP="00B90C55">
      <w:r>
        <w:t xml:space="preserve">(nazwa przedmiotu)   </w:t>
      </w:r>
      <w:r w:rsidR="00C67CB7">
        <w:t xml:space="preserve">                                          </w:t>
      </w:r>
      <w:r>
        <w:t xml:space="preserve">(imię i nazwisko nauczyciela prowadzącego)     </w:t>
      </w:r>
    </w:p>
    <w:p w:rsidR="00C67CB7" w:rsidRDefault="00C67CB7" w:rsidP="00B90C55"/>
    <w:p w:rsidR="00C67CB7" w:rsidRDefault="00C67CB7" w:rsidP="00B90C55"/>
    <w:p w:rsidR="00C67CB7" w:rsidRDefault="00C67CB7" w:rsidP="00B90C55"/>
    <w:p w:rsidR="00C67CB7" w:rsidRDefault="00B90C55" w:rsidP="00C67CB7">
      <w:pPr>
        <w:jc w:val="right"/>
      </w:pPr>
      <w:r>
        <w:t xml:space="preserve">……………..……..…………………………… </w:t>
      </w:r>
    </w:p>
    <w:p w:rsidR="00B90C55" w:rsidRDefault="00B90C55" w:rsidP="00C67CB7">
      <w:pPr>
        <w:jc w:val="right"/>
      </w:pPr>
      <w:r>
        <w:t xml:space="preserve">(pieczęć i podpis dyrektora)  </w:t>
      </w:r>
    </w:p>
    <w:p w:rsidR="00C67CB7" w:rsidRDefault="00C67CB7" w:rsidP="00B90C55"/>
    <w:p w:rsidR="00C67CB7" w:rsidRDefault="00C67CB7" w:rsidP="00B90C55"/>
    <w:p w:rsidR="00B90C55" w:rsidRDefault="00B90C55" w:rsidP="00B90C55">
      <w:r>
        <w:t xml:space="preserve">Otrzymałem/Otrzymałam:  </w:t>
      </w:r>
    </w:p>
    <w:p w:rsidR="00B90C55" w:rsidRDefault="00B90C55" w:rsidP="00B90C55">
      <w:r>
        <w:t xml:space="preserve">………………………………………………… (data i podpis rodzica)  </w:t>
      </w:r>
    </w:p>
    <w:p w:rsidR="00B90C55" w:rsidRDefault="00B90C55" w:rsidP="00B90C55">
      <w:r>
        <w:t xml:space="preserve">………………………………………………… (data i podpis ucznia)  </w:t>
      </w:r>
    </w:p>
    <w:p w:rsidR="00786119" w:rsidRDefault="000218D3" w:rsidP="00EF1A20"/>
    <w:p w:rsidR="007A0BBE" w:rsidRDefault="007A0BBE" w:rsidP="007A0BBE">
      <w:r>
        <w:t>Załącznik nr 3</w:t>
      </w:r>
    </w:p>
    <w:p w:rsidR="007A0BBE" w:rsidRPr="00FF5C96" w:rsidRDefault="007A0BBE" w:rsidP="007A0BBE">
      <w:pPr>
        <w:jc w:val="right"/>
        <w:rPr>
          <w:rFonts w:ascii="Times New Roman" w:hAnsi="Times New Roman" w:cs="Times New Roman"/>
          <w:sz w:val="24"/>
          <w:szCs w:val="24"/>
        </w:rPr>
      </w:pPr>
      <w:r w:rsidRPr="00FF5C96">
        <w:rPr>
          <w:rFonts w:ascii="Times New Roman" w:hAnsi="Times New Roman" w:cs="Times New Roman"/>
          <w:sz w:val="24"/>
          <w:szCs w:val="24"/>
        </w:rPr>
        <w:t>Pleszew, dnia ....................................</w:t>
      </w:r>
    </w:p>
    <w:p w:rsidR="007A0BBE" w:rsidRPr="00FF5C96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C96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F5C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 w:rsidRPr="00FF5C96">
        <w:rPr>
          <w:rFonts w:ascii="Times New Roman" w:hAnsi="Times New Roman" w:cs="Times New Roman"/>
          <w:sz w:val="18"/>
          <w:szCs w:val="18"/>
        </w:rPr>
        <w:t>(imię i nazwisko)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18"/>
          <w:szCs w:val="18"/>
        </w:rPr>
      </w:pPr>
      <w:r w:rsidRPr="00FF5C96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F5C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FF5C96">
        <w:rPr>
          <w:rFonts w:ascii="Times New Roman" w:hAnsi="Times New Roman" w:cs="Times New Roman"/>
          <w:sz w:val="18"/>
          <w:szCs w:val="18"/>
        </w:rPr>
        <w:t>(adres)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Iwona Kałużna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Zespołu Szkół 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Usługowo-Gospodarczych w Pleszewie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BBE" w:rsidRDefault="007A0BBE" w:rsidP="007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przeniesieniem w trakcie roku szkolnego ze szkoły ......................................................................................................................................................,</w:t>
      </w:r>
    </w:p>
    <w:p w:rsidR="007A0BBE" w:rsidRDefault="007A0BBE" w:rsidP="007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której kształciłem się w zawodzie ........................................................................... do szkoły ......................................................................................................................................................, w której chcę kształcić się w zawodzie ........................................................................................</w:t>
      </w:r>
    </w:p>
    <w:p w:rsidR="007A0BBE" w:rsidRDefault="007A0BBE" w:rsidP="007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do:</w:t>
      </w:r>
    </w:p>
    <w:p w:rsidR="007A0BBE" w:rsidRPr="008A4B62" w:rsidRDefault="007A0BBE" w:rsidP="007A0B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62">
        <w:rPr>
          <w:rFonts w:ascii="Times New Roman" w:hAnsi="Times New Roman" w:cs="Times New Roman"/>
          <w:sz w:val="24"/>
          <w:szCs w:val="24"/>
        </w:rPr>
        <w:t>uzupełnienia wszelkich różnic programowych ze wszystkich przedmiotów przewidzianych ramowym planem nauczania.</w:t>
      </w:r>
    </w:p>
    <w:p w:rsidR="007A0BBE" w:rsidRPr="008A4B62" w:rsidRDefault="007A0BBE" w:rsidP="007A0B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62">
        <w:rPr>
          <w:rFonts w:ascii="Times New Roman" w:hAnsi="Times New Roman" w:cs="Times New Roman"/>
          <w:sz w:val="24"/>
          <w:szCs w:val="24"/>
        </w:rPr>
        <w:t>odbycia, począwszy od daty przyjęcia do nowej 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B62">
        <w:rPr>
          <w:rFonts w:ascii="Times New Roman" w:hAnsi="Times New Roman" w:cs="Times New Roman"/>
          <w:sz w:val="24"/>
          <w:szCs w:val="24"/>
        </w:rPr>
        <w:t xml:space="preserve"> 36 miesięcznej praktyki zgodnie z podpisaną umową.</w:t>
      </w:r>
    </w:p>
    <w:p w:rsidR="007A0BBE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BBE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7A0BBE" w:rsidRPr="00FF5C96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7A0BBE" w:rsidRDefault="007A0BBE">
      <w:r>
        <w:br w:type="page"/>
      </w:r>
    </w:p>
    <w:p w:rsidR="007A0BBE" w:rsidRDefault="007A0BBE" w:rsidP="007A0BBE">
      <w:r>
        <w:t>Załącznik nr 4</w:t>
      </w:r>
    </w:p>
    <w:p w:rsidR="007A0BBE" w:rsidRPr="00FF5C96" w:rsidRDefault="007A0BBE" w:rsidP="007A0BBE">
      <w:pPr>
        <w:jc w:val="right"/>
        <w:rPr>
          <w:rFonts w:ascii="Times New Roman" w:hAnsi="Times New Roman" w:cs="Times New Roman"/>
          <w:sz w:val="24"/>
          <w:szCs w:val="24"/>
        </w:rPr>
      </w:pPr>
      <w:r w:rsidRPr="00FF5C96">
        <w:rPr>
          <w:rFonts w:ascii="Times New Roman" w:hAnsi="Times New Roman" w:cs="Times New Roman"/>
          <w:sz w:val="24"/>
          <w:szCs w:val="24"/>
        </w:rPr>
        <w:t>Pleszew, dnia ....................................</w:t>
      </w:r>
    </w:p>
    <w:p w:rsidR="007A0BBE" w:rsidRPr="00FF5C96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C96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F5C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 w:rsidRPr="00FF5C96">
        <w:rPr>
          <w:rFonts w:ascii="Times New Roman" w:hAnsi="Times New Roman" w:cs="Times New Roman"/>
          <w:sz w:val="18"/>
          <w:szCs w:val="18"/>
        </w:rPr>
        <w:t>(imię i nazwisko)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18"/>
          <w:szCs w:val="18"/>
        </w:rPr>
      </w:pPr>
      <w:r w:rsidRPr="00FF5C96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F5C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FF5C96">
        <w:rPr>
          <w:rFonts w:ascii="Times New Roman" w:hAnsi="Times New Roman" w:cs="Times New Roman"/>
          <w:sz w:val="18"/>
          <w:szCs w:val="18"/>
        </w:rPr>
        <w:t>(adres)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Iwona Kałużna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Zespołu Szkół 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Usługowo-Gospodarczych w Pleszewie</w:t>
      </w:r>
    </w:p>
    <w:p w:rsidR="007A0BBE" w:rsidRDefault="007A0BBE" w:rsidP="007A0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BBE" w:rsidRPr="00933F05" w:rsidRDefault="007A0BBE" w:rsidP="007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uprzejmą prośbą o wyrażenie zgody na zmianę zawodu w jakim będzie kształcić się mój/moja syn/córka .......................................................................uczeń/uczennica</w:t>
      </w:r>
    </w:p>
    <w:p w:rsidR="007A0BBE" w:rsidRDefault="007A0BBE" w:rsidP="007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......................... Syn/córka obecnie kształci się w zawodzie .............................................,</w:t>
      </w:r>
    </w:p>
    <w:p w:rsidR="007A0BBE" w:rsidRDefault="007A0BBE" w:rsidP="007A0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praktyczną naukę zawodu odbywa w  ........................................................................................., a chciałby/chciałaby kształcić się w zawodzie ............................................................................ Praktyczną naukę zawodu będzie odbywać w .............................................................................</w:t>
      </w:r>
    </w:p>
    <w:p w:rsidR="007A0BBE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syn/córka zobowiązuje się wyrównać różnice programowe wynikające ze zmiany zawodu.</w:t>
      </w:r>
    </w:p>
    <w:p w:rsidR="007A0BBE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pozytywne rozpatrzenie mojej prośby.</w:t>
      </w:r>
    </w:p>
    <w:p w:rsidR="007A0BBE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BE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7A0BBE" w:rsidRPr="00FF5C96" w:rsidRDefault="007A0BBE" w:rsidP="007A0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7A0BBE" w:rsidRDefault="007A0BBE" w:rsidP="007A0BBE"/>
    <w:p w:rsidR="007A0BBE" w:rsidRDefault="007A0BBE" w:rsidP="007A0BBE"/>
    <w:p w:rsidR="007A0BBE" w:rsidRDefault="007A0BBE" w:rsidP="00EF1A20"/>
    <w:sectPr w:rsidR="007A0BBE" w:rsidSect="00BC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D3" w:rsidRDefault="000218D3" w:rsidP="00C46F41">
      <w:pPr>
        <w:spacing w:after="0" w:line="240" w:lineRule="auto"/>
      </w:pPr>
      <w:r>
        <w:separator/>
      </w:r>
    </w:p>
  </w:endnote>
  <w:endnote w:type="continuationSeparator" w:id="0">
    <w:p w:rsidR="000218D3" w:rsidRDefault="000218D3" w:rsidP="00C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D3" w:rsidRDefault="000218D3" w:rsidP="00C46F41">
      <w:pPr>
        <w:spacing w:after="0" w:line="240" w:lineRule="auto"/>
      </w:pPr>
      <w:r>
        <w:separator/>
      </w:r>
    </w:p>
  </w:footnote>
  <w:footnote w:type="continuationSeparator" w:id="0">
    <w:p w:rsidR="000218D3" w:rsidRDefault="000218D3" w:rsidP="00C4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8C"/>
    <w:multiLevelType w:val="hybridMultilevel"/>
    <w:tmpl w:val="A83E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4BE"/>
    <w:multiLevelType w:val="hybridMultilevel"/>
    <w:tmpl w:val="1C48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A57"/>
    <w:multiLevelType w:val="hybridMultilevel"/>
    <w:tmpl w:val="8AAA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2C8E"/>
    <w:multiLevelType w:val="hybridMultilevel"/>
    <w:tmpl w:val="3082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3D84"/>
    <w:multiLevelType w:val="hybridMultilevel"/>
    <w:tmpl w:val="A7A6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7CC0"/>
    <w:multiLevelType w:val="hybridMultilevel"/>
    <w:tmpl w:val="3B7C9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5C73"/>
    <w:multiLevelType w:val="hybridMultilevel"/>
    <w:tmpl w:val="BFCC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47FD1"/>
    <w:multiLevelType w:val="hybridMultilevel"/>
    <w:tmpl w:val="3082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4067A"/>
    <w:multiLevelType w:val="hybridMultilevel"/>
    <w:tmpl w:val="3E884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743B3"/>
    <w:multiLevelType w:val="hybridMultilevel"/>
    <w:tmpl w:val="253CD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5256E"/>
    <w:multiLevelType w:val="hybridMultilevel"/>
    <w:tmpl w:val="431A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545E5"/>
    <w:multiLevelType w:val="hybridMultilevel"/>
    <w:tmpl w:val="58285B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12A59"/>
    <w:multiLevelType w:val="hybridMultilevel"/>
    <w:tmpl w:val="B524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69"/>
    <w:multiLevelType w:val="hybridMultilevel"/>
    <w:tmpl w:val="36720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171DC"/>
    <w:multiLevelType w:val="hybridMultilevel"/>
    <w:tmpl w:val="959AE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22CA6"/>
    <w:multiLevelType w:val="hybridMultilevel"/>
    <w:tmpl w:val="1AD6E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0F0C"/>
    <w:multiLevelType w:val="hybridMultilevel"/>
    <w:tmpl w:val="0242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  <w:num w:numId="14">
    <w:abstractNumId w:val="7"/>
  </w:num>
  <w:num w:numId="15">
    <w:abstractNumId w:val="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20"/>
    <w:rsid w:val="000218D3"/>
    <w:rsid w:val="000335FB"/>
    <w:rsid w:val="0004199E"/>
    <w:rsid w:val="00044F53"/>
    <w:rsid w:val="000D1B6D"/>
    <w:rsid w:val="001C7FF0"/>
    <w:rsid w:val="001F4D4F"/>
    <w:rsid w:val="00242816"/>
    <w:rsid w:val="00285EDA"/>
    <w:rsid w:val="002F0ABD"/>
    <w:rsid w:val="002F60AD"/>
    <w:rsid w:val="00301012"/>
    <w:rsid w:val="003B3E4E"/>
    <w:rsid w:val="003C3689"/>
    <w:rsid w:val="003E386A"/>
    <w:rsid w:val="00484007"/>
    <w:rsid w:val="005F6DE4"/>
    <w:rsid w:val="00674E84"/>
    <w:rsid w:val="007637BD"/>
    <w:rsid w:val="007A0572"/>
    <w:rsid w:val="007A0BBE"/>
    <w:rsid w:val="00862B78"/>
    <w:rsid w:val="008A6AF6"/>
    <w:rsid w:val="00974021"/>
    <w:rsid w:val="009C2C35"/>
    <w:rsid w:val="00A472AD"/>
    <w:rsid w:val="00A83234"/>
    <w:rsid w:val="00AC33B7"/>
    <w:rsid w:val="00B42AC8"/>
    <w:rsid w:val="00B751F6"/>
    <w:rsid w:val="00B878B7"/>
    <w:rsid w:val="00B90C55"/>
    <w:rsid w:val="00BC6CF2"/>
    <w:rsid w:val="00C05D62"/>
    <w:rsid w:val="00C41FC9"/>
    <w:rsid w:val="00C46F41"/>
    <w:rsid w:val="00C67CB7"/>
    <w:rsid w:val="00C806AE"/>
    <w:rsid w:val="00CA4F2E"/>
    <w:rsid w:val="00CE37F7"/>
    <w:rsid w:val="00D3113F"/>
    <w:rsid w:val="00E20189"/>
    <w:rsid w:val="00E647FA"/>
    <w:rsid w:val="00E83192"/>
    <w:rsid w:val="00E917B8"/>
    <w:rsid w:val="00EF1A20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FDF34-773B-4B56-96CB-0B3698AB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A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F41"/>
  </w:style>
  <w:style w:type="paragraph" w:styleId="Stopka">
    <w:name w:val="footer"/>
    <w:basedOn w:val="Normalny"/>
    <w:link w:val="StopkaZnak"/>
    <w:uiPriority w:val="99"/>
    <w:unhideWhenUsed/>
    <w:rsid w:val="00C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Michał Durka</cp:lastModifiedBy>
  <cp:revision>2</cp:revision>
  <cp:lastPrinted>2018-03-09T08:57:00Z</cp:lastPrinted>
  <dcterms:created xsi:type="dcterms:W3CDTF">2018-03-12T10:23:00Z</dcterms:created>
  <dcterms:modified xsi:type="dcterms:W3CDTF">2018-03-12T10:23:00Z</dcterms:modified>
</cp:coreProperties>
</file>